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6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Pieczęć jednostki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both"/>
        <w:ind w:right="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Załącznik do Regulaminu przyznawania wsparcia w ramach dotacji budżetowej na zadania związane ze stwarzaniem studentom i doktorantom, będącym osobami niepełnosprawnymi, warunków do pełnego udziału w procesie kształcenia (zarządzenie nr 55/2017 Rektora PRz z dnia 28 września 2017 r.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242" w:space="360"/>
            <w:col w:w="4460"/>
          </w:cols>
          <w:pgMar w:left="1418" w:top="695" w:right="1426" w:bottom="1440" w:gutter="0" w:footer="0" w:header="0"/>
        </w:sectPr>
      </w:pPr>
    </w:p>
    <w:p>
      <w:pPr>
        <w:ind w:left="162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</w:t>
      </w:r>
    </w:p>
    <w:tbl>
      <w:tblPr>
        <w:tblLayout w:type="fixed"/>
        <w:tblInd w:w="1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4380" w:type="dxa"/>
            <w:vAlign w:val="bottom"/>
          </w:tcPr>
          <w:p>
            <w:pPr>
              <w:jc w:val="center"/>
              <w:ind w:right="2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5"/>
              </w:rPr>
              <w:t>Imię i nazwisko(studenta/doktoranta)</w:t>
            </w:r>
          </w:p>
        </w:tc>
        <w:tc>
          <w:tcPr>
            <w:tcW w:w="4460" w:type="dxa"/>
            <w:vAlign w:val="bottom"/>
          </w:tcPr>
          <w:p>
            <w:pPr>
              <w:ind w:left="3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3"/>
              </w:rPr>
              <w:t>Rzeszów, dnia …………………………….</w:t>
            </w:r>
          </w:p>
        </w:tc>
      </w:tr>
      <w:tr>
        <w:trPr>
          <w:trHeight w:val="246"/>
        </w:trPr>
        <w:tc>
          <w:tcPr>
            <w:tcW w:w="4380" w:type="dxa"/>
            <w:vAlign w:val="bottom"/>
          </w:tcPr>
          <w:p>
            <w:pPr>
              <w:jc w:val="center"/>
              <w:ind w:right="203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……………………………………………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77"/>
        </w:trPr>
        <w:tc>
          <w:tcPr>
            <w:tcW w:w="4380" w:type="dxa"/>
            <w:vAlign w:val="bottom"/>
          </w:tcPr>
          <w:p>
            <w:pPr>
              <w:jc w:val="center"/>
              <w:ind w:right="203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4"/>
              </w:rPr>
              <w:t>Wydział\kierunek\dyscyplina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3"/>
        </w:trPr>
        <w:tc>
          <w:tcPr>
            <w:tcW w:w="4380" w:type="dxa"/>
            <w:vAlign w:val="bottom"/>
          </w:tcPr>
          <w:p>
            <w:pPr>
              <w:jc w:val="center"/>
              <w:ind w:right="203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……………………………………………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4380" w:type="dxa"/>
            <w:vAlign w:val="bottom"/>
          </w:tcPr>
          <w:p>
            <w:pPr>
              <w:jc w:val="center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6"/>
              </w:rPr>
              <w:t>Numer telefonu\e-mail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70"/>
        </w:trPr>
        <w:tc>
          <w:tcPr>
            <w:tcW w:w="4380" w:type="dxa"/>
            <w:vAlign w:val="bottom"/>
          </w:tcPr>
          <w:p>
            <w:pPr>
              <w:jc w:val="center"/>
              <w:ind w:right="203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……………………………………………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4380" w:type="dxa"/>
            <w:vAlign w:val="bottom"/>
          </w:tcPr>
          <w:p>
            <w:pPr>
              <w:jc w:val="center"/>
              <w:ind w:right="2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2"/>
              </w:rPr>
              <w:t>Stopień niepełnosprawności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8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Prorektor ds. kształcenia</w:t>
      </w:r>
    </w:p>
    <w:p>
      <w:pPr>
        <w:ind w:left="48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 N I O S E 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jc w:val="both"/>
        <w:ind w:left="2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Proszę o przyznanie środków finansowych z dotacji budżetowej, o której mowa w art. 94 ust. 1 pkt 11 ustawy Prawo o szkolnictwie wyższym, uzyskanej przez Uczelnię na zadania zwią-zane ze stwarzaniem studentom i doktorantom, będącym osobami niepełnosprawnymi warun-ków do pełnego udziału w procesie kształcenia, z przeznaczeniem na realizację następujących zadań: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………………………………………………..……………………………………………. ,</w:t>
      </w:r>
    </w:p>
    <w:p>
      <w:pPr>
        <w:spacing w:after="0" w:line="150" w:lineRule="exact"/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………………………………………………..…………………………………………..... ,</w:t>
      </w:r>
    </w:p>
    <w:p>
      <w:pPr>
        <w:spacing w:after="0" w:line="148" w:lineRule="exact"/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………………………………………………..……………………………………………. 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center"/>
        <w:ind w:right="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 Z A S A D N I E N I E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…………………………………………………………………………………………………...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…………………………………………………………………………………………………...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…………………………………………………………………………………………………...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…………………………………………………………………………………………………...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…………………………………………………………………………………………………...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…………………………………………………………………………………………………...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8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9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Podpis studenta/doktoranta</w:t>
      </w:r>
    </w:p>
    <w:p>
      <w:pPr>
        <w:sectPr>
          <w:pgSz w:w="11900" w:h="16838" w:orient="portrait"/>
          <w:cols w:equalWidth="0" w:num="1">
            <w:col w:w="9062"/>
          </w:cols>
          <w:pgMar w:left="1418" w:top="695" w:right="1426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Opinia wydziałowego pełnomocnika ds. studentów i doktorantów niepełnosprawnych: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Wniosek popieram/nie popieram*.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……..….………………………………………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Podpis pełnomocnika ds. studentów i doktorantów niepełnosprawnych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Podpis kierownika jednostki organizacyjnej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Decyzja prorektora ds. kształcenia: ……………………………………………………………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Data, podpis prorektora ds. kształcenia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*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niepotrzebne skreślić.</w:t>
      </w:r>
    </w:p>
    <w:sectPr>
      <w:pgSz w:w="11900" w:h="16838" w:orient="portrait"/>
      <w:cols w:equalWidth="0" w:num="1">
        <w:col w:w="9060"/>
      </w:cols>
      <w:pgMar w:left="1420" w:top="1422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2017-09-29T03:58:19Z</dcterms:created>
  <dcterms:modified xsi:type="dcterms:W3CDTF">2017-09-29T03:58:19Z</dcterms:modified>
</cp:coreProperties>
</file>